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A9E8AA" w14:textId="77777777" w:rsidR="006A0DD8" w:rsidRPr="00F63388" w:rsidRDefault="00F74470">
      <w:pPr>
        <w:widowControl w:val="0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hanging="360"/>
        <w:jc w:val="center"/>
        <w:rPr>
          <w:b/>
          <w:sz w:val="36"/>
          <w:szCs w:val="36"/>
        </w:rPr>
      </w:pPr>
      <w:bookmarkStart w:id="0" w:name="_GoBack"/>
      <w:bookmarkEnd w:id="0"/>
      <w:r w:rsidRPr="00F63388">
        <w:rPr>
          <w:b/>
          <w:sz w:val="36"/>
          <w:szCs w:val="36"/>
        </w:rPr>
        <w:t>R.HI.P.A -  10-12 AVRIL 2020- UNOR</w:t>
      </w:r>
    </w:p>
    <w:p w14:paraId="004F893E" w14:textId="77777777" w:rsidR="00F63388" w:rsidRDefault="00F63388" w:rsidP="00F63388">
      <w:pPr>
        <w:widowControl w:val="0"/>
        <w:jc w:val="center"/>
        <w:rPr>
          <w:sz w:val="20"/>
          <w:szCs w:val="20"/>
        </w:rPr>
      </w:pPr>
    </w:p>
    <w:p w14:paraId="0650CDF1" w14:textId="77777777" w:rsidR="006A0DD8" w:rsidRDefault="00F63388" w:rsidP="00F63388">
      <w:pPr>
        <w:widowControl w:val="0"/>
        <w:jc w:val="center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542D26BA" wp14:editId="6333A262">
            <wp:extent cx="2194579" cy="13525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48" cy="13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55CA" w14:textId="77777777" w:rsidR="00F63388" w:rsidRDefault="00F63388" w:rsidP="00F63388">
      <w:pPr>
        <w:widowControl w:val="0"/>
        <w:jc w:val="center"/>
        <w:rPr>
          <w:sz w:val="20"/>
          <w:szCs w:val="20"/>
        </w:rPr>
      </w:pPr>
    </w:p>
    <w:p w14:paraId="4C5D1A48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8"/>
          <w:szCs w:val="28"/>
          <w:u w:val="single" w:color="000000"/>
        </w:rPr>
        <w:t>BULLETIN D'INSCRIPTION</w:t>
      </w:r>
      <w:r>
        <w:rPr>
          <w:sz w:val="20"/>
          <w:szCs w:val="20"/>
        </w:rPr>
        <w:t xml:space="preserve">                </w:t>
      </w:r>
    </w:p>
    <w:p w14:paraId="2AC6256F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à renvoyer à : CEN ® FAMBON </w:t>
      </w:r>
      <w:hyperlink r:id="rId5" w:history="1">
        <w:r>
          <w:rPr>
            <w:color w:val="0000FF"/>
            <w:sz w:val="22"/>
            <w:szCs w:val="22"/>
            <w:u w:val="single" w:color="0000FF"/>
          </w:rPr>
          <w:t>alexandre.fambon@rocketmail.com</w:t>
        </w:r>
      </w:hyperlink>
      <w:r>
        <w:rPr>
          <w:sz w:val="22"/>
          <w:szCs w:val="22"/>
        </w:rPr>
        <w:t xml:space="preserve"> </w:t>
      </w:r>
      <w:r w:rsidRPr="00F63388">
        <w:rPr>
          <w:b/>
          <w:sz w:val="22"/>
          <w:szCs w:val="22"/>
          <w:u w:val="single"/>
        </w:rPr>
        <w:t>avant</w:t>
      </w:r>
      <w:r>
        <w:rPr>
          <w:sz w:val="22"/>
          <w:szCs w:val="22"/>
        </w:rPr>
        <w:t xml:space="preserve"> l’inscription en ligne </w:t>
      </w:r>
      <w:hyperlink r:id="rId6" w:history="1">
        <w:r>
          <w:rPr>
            <w:color w:val="0000FF"/>
            <w:sz w:val="22"/>
            <w:szCs w:val="22"/>
            <w:u w:val="single" w:color="0000FF"/>
          </w:rPr>
          <w:t>http:/www.chamrousse.com/la-patrouille-alpine-27eme-brigade-d-infanterie-de-montagne-4830009.html</w:t>
        </w:r>
      </w:hyperlink>
    </w:p>
    <w:p w14:paraId="0E96CEAC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4A834A91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NOM DE L'EQUIPE :</w:t>
      </w:r>
      <w:r w:rsidR="00F63388" w:rsidRPr="00F63388">
        <w:rPr>
          <w:sz w:val="22"/>
          <w:szCs w:val="22"/>
        </w:rPr>
        <w:t xml:space="preserve"> </w:t>
      </w:r>
      <w:r w:rsidR="00F63388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29D06B5A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(Pays, département ou région, unité ou association)</w:t>
      </w:r>
    </w:p>
    <w:p w14:paraId="3BB32AE5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GRADE ET NOM DES MEMBRES DE L'EQUIPE :</w:t>
      </w:r>
    </w:p>
    <w:p w14:paraId="63816CCE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7737FDF7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1/...............................................................................................................................................................</w:t>
      </w:r>
    </w:p>
    <w:p w14:paraId="3A16D27C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2/................................................................................................................................................................</w:t>
      </w:r>
    </w:p>
    <w:p w14:paraId="1895AC4D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3/................................................................................................................................................................</w:t>
      </w:r>
    </w:p>
    <w:p w14:paraId="40FFC3DD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2F09D079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268F8DF9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NOM, ADRESSE, TELEPHONE, COURRIEL DU RESPONSABLE DE L'INSCRIPTION :</w:t>
      </w:r>
    </w:p>
    <w:p w14:paraId="6C463F07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5DECEAE0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64FB6C9D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1C82A9B0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HEURE PROBABLE D'ARRIVEE  LE VENDREDI 10 AVRIL 2020</w:t>
      </w:r>
    </w:p>
    <w:p w14:paraId="5BB498EE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 GRENOBLE par le train :</w:t>
      </w:r>
    </w:p>
    <w:p w14:paraId="3A5BD40E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 CHAMROUSSE par la route :</w:t>
      </w:r>
    </w:p>
    <w:p w14:paraId="6FE2DEA5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6D845DAB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HEURE PROBABLE DE DEPART LE DIMANCHE :</w:t>
      </w:r>
    </w:p>
    <w:p w14:paraId="0A0A6189" w14:textId="77777777" w:rsidR="006A0DD8" w:rsidRDefault="006A0DD8">
      <w:pPr>
        <w:widowControl w:val="0"/>
        <w:jc w:val="both"/>
        <w:rPr>
          <w:sz w:val="20"/>
          <w:szCs w:val="20"/>
        </w:rPr>
      </w:pPr>
    </w:p>
    <w:p w14:paraId="4B4C7459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MODALITES D’INSCRIPTION A LA COURSE</w:t>
      </w:r>
      <w:r w:rsidR="00F6338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4F186148" w14:textId="77777777" w:rsidR="006A0DD8" w:rsidRDefault="00F147FD">
      <w:pPr>
        <w:widowControl w:val="0"/>
        <w:jc w:val="both"/>
        <w:rPr>
          <w:sz w:val="22"/>
          <w:szCs w:val="22"/>
        </w:rPr>
      </w:pPr>
      <w:hyperlink r:id="rId7" w:history="1">
        <w:r w:rsidR="00F74470">
          <w:rPr>
            <w:color w:val="0000FF"/>
            <w:sz w:val="22"/>
            <w:szCs w:val="22"/>
            <w:u w:val="single" w:color="0000FF"/>
          </w:rPr>
          <w:t>http:/www.chamrousse.com/la-patrouille-alpine-27eme-brigade-d-infanterie-de-montagne-4830009.html</w:t>
        </w:r>
      </w:hyperlink>
    </w:p>
    <w:p w14:paraId="7558F705" w14:textId="77777777" w:rsidR="006A0DD8" w:rsidRDefault="00F74470">
      <w:pPr>
        <w:widowControl w:val="0"/>
        <w:tabs>
          <w:tab w:val="left" w:pos="6379"/>
          <w:tab w:val="left" w:pos="666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Les réservistes sous ESR seront convoqués par leur corps. Tout concurrent sera détenteur :</w:t>
      </w:r>
    </w:p>
    <w:p w14:paraId="71098249" w14:textId="77777777" w:rsidR="006A0DD8" w:rsidRDefault="00F74470">
      <w:pPr>
        <w:widowControl w:val="0"/>
        <w:tabs>
          <w:tab w:val="left" w:pos="6379"/>
          <w:tab w:val="left" w:pos="666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-d’un certificat médical d’aptitude à la pratique du ski-alpinisme de moins de un an,</w:t>
      </w:r>
    </w:p>
    <w:p w14:paraId="14D813F2" w14:textId="77777777" w:rsidR="006A0DD8" w:rsidRDefault="00F74470">
      <w:pPr>
        <w:widowControl w:val="0"/>
        <w:tabs>
          <w:tab w:val="left" w:pos="6379"/>
          <w:tab w:val="left" w:pos="666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-d’une licence sportive individuelle couvrant la pratique du ski-alpinisme en compétition. (FFCAM, FFME, CAS, FISI,… ou d’une carte découverte FFME à prendre sur le site internet de la FFME.</w:t>
      </w:r>
    </w:p>
    <w:p w14:paraId="4081F445" w14:textId="77777777" w:rsidR="006A0DD8" w:rsidRDefault="00F74470">
      <w:pPr>
        <w:widowControl w:val="0"/>
        <w:tabs>
          <w:tab w:val="left" w:pos="6379"/>
          <w:tab w:val="left" w:pos="6663"/>
        </w:tabs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>Les participants s’assurent d’avoir le niveau requis et seront en mesure d’en justifier en cas de demande des organisateurs.</w:t>
      </w:r>
    </w:p>
    <w:p w14:paraId="5484CE3C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participation au parcours dépendra de la conformité du matériel nécessaire voir  </w:t>
      </w:r>
      <w:hyperlink r:id="rId8" w:history="1">
        <w:r>
          <w:rPr>
            <w:color w:val="0000FF"/>
            <w:sz w:val="22"/>
            <w:szCs w:val="22"/>
            <w:u w:val="single" w:color="0000FF"/>
          </w:rPr>
          <w:t>http:/www.chamrousse.com/la-patrouille-alpine-27eme-brigade-d-infanterie-de-montagne-4830009.html</w:t>
        </w:r>
      </w:hyperlink>
    </w:p>
    <w:p w14:paraId="05E8C578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4DEC2EC3" w14:textId="77777777" w:rsidR="00F6338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FRAIS :</w:t>
      </w:r>
    </w:p>
    <w:p w14:paraId="78CAC215" w14:textId="77777777" w:rsidR="00F63388" w:rsidRDefault="00F6338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-pour les </w:t>
      </w:r>
      <w:r>
        <w:rPr>
          <w:bCs/>
          <w:sz w:val="22"/>
          <w:szCs w:val="22"/>
        </w:rPr>
        <w:t xml:space="preserve">réservistes sous ESR convoqués, pas de frais en sus de </w:t>
      </w:r>
      <w:r>
        <w:rPr>
          <w:sz w:val="22"/>
          <w:szCs w:val="22"/>
        </w:rPr>
        <w:t>l’inscription à la course réalisée en ligne.</w:t>
      </w:r>
    </w:p>
    <w:p w14:paraId="15849844" w14:textId="77777777" w:rsidR="006A0DD8" w:rsidRDefault="00F6338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-pour les participants civils ou </w:t>
      </w:r>
      <w:proofErr w:type="gramStart"/>
      <w:r>
        <w:rPr>
          <w:sz w:val="22"/>
          <w:szCs w:val="22"/>
        </w:rPr>
        <w:t>honoraires ,</w:t>
      </w:r>
      <w:proofErr w:type="gramEnd"/>
      <w:r>
        <w:rPr>
          <w:sz w:val="22"/>
          <w:szCs w:val="22"/>
        </w:rPr>
        <w:t xml:space="preserve"> </w:t>
      </w:r>
      <w:r w:rsidR="00F74470">
        <w:rPr>
          <w:sz w:val="22"/>
          <w:szCs w:val="22"/>
        </w:rPr>
        <w:t xml:space="preserve">en sus de l’inscription à la course réalisée en ligne, il sera perçu au moment de l’accueil des concurrents le montant des frais d’hébergement et de nourriture. </w:t>
      </w:r>
    </w:p>
    <w:p w14:paraId="1AD22D44" w14:textId="77777777" w:rsidR="006A0DD8" w:rsidRDefault="006A0DD8">
      <w:pPr>
        <w:widowControl w:val="0"/>
        <w:jc w:val="both"/>
        <w:rPr>
          <w:sz w:val="22"/>
          <w:szCs w:val="22"/>
        </w:rPr>
      </w:pPr>
    </w:p>
    <w:p w14:paraId="0C1F44E6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 et approuvé, </w:t>
      </w:r>
    </w:p>
    <w:p w14:paraId="26A2F210" w14:textId="77777777" w:rsidR="006A0DD8" w:rsidRDefault="00F744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(ville)                    le (date)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 du responsable de l'équipe engagée :                    </w:t>
      </w:r>
    </w:p>
    <w:sectPr w:rsidR="006A0DD8" w:rsidSect="005C09C6">
      <w:pgSz w:w="12240" w:h="15840"/>
      <w:pgMar w:top="426" w:right="1417" w:bottom="284" w:left="1417" w:header="709" w:footer="709" w:gutter="0"/>
      <w:cols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DisplayPageBoundarie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3"/>
  <w:doNotShadeFormData/>
  <w:noPunctuationKerning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D8"/>
    <w:rsid w:val="005C09C6"/>
    <w:rsid w:val="006A0DD8"/>
    <w:rsid w:val="00F147FD"/>
    <w:rsid w:val="00F63388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107549X\AppData\Local\Microsoft\Windows\INetCache\Content.Outlook\OOVV9N8R\Note%20d'info%202020.doc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107549X\AppData\Local\Microsoft\Windows\INetCache\Content.Outlook\OOVV9N8R\Note%20d'info%202020.do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107549X\AppData\Local\Microsoft\Windows\INetCache\Content.Outlook\OOVV9N8R\Note%20d'info%202020.doc.docx" TargetMode="External"/><Relationship Id="rId5" Type="http://schemas.openxmlformats.org/officeDocument/2006/relationships/hyperlink" Target="mailto:alexandre.fambon@rocke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2523</Characters>
  <Application>Microsoft Office Word</Application>
  <DocSecurity>0</DocSecurity>
  <Lines>21</Lines>
  <Paragraphs>5</Paragraphs>
  <ScaleCrop>false</ScaleCrop>
  <Manager/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/>
  <cp:lastModifiedBy/>
  <cp:revision>1</cp:revision>
  <dcterms:created xsi:type="dcterms:W3CDTF">2020-02-29T18:14:00Z</dcterms:created>
  <dcterms:modified xsi:type="dcterms:W3CDTF">2020-02-29T18:14:00Z</dcterms:modified>
</cp:coreProperties>
</file>